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Título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Title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Apellido-Apellido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 Nombre Apellido-Apellido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 Nombre Apellido-Apellido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Datos primer autor (título, institución, país, código ORCID, correo electrónico).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Datos segundo autor (título, institución, país, código ORCID, correo electrónico).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Datos tercer autor (título, institución, país, código ORCID, correo electrónico).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Fecha de recepción: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para uso del equipo editorial.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Fecha de aceptación: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para uso del equipo editorial.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980"/>
        </w:tabs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RESUMEN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Palabras clave: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ABSTRACT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Keywords: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INTRODUCCIÓN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MÉTODOS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RESULTADOS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DISCUSIÓN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CONCLUSIONES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REFERENCIAS 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2" w:w="12242" w:orient="portrait"/>
      <w:pgMar w:bottom="1418" w:top="1418" w:left="1418" w:right="1418" w:header="709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-900428</wp:posOffset>
          </wp:positionH>
          <wp:positionV relativeFrom="paragraph">
            <wp:posOffset>-438493</wp:posOffset>
          </wp:positionV>
          <wp:extent cx="7765606" cy="10048875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5606" cy="10048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3810000</wp:posOffset>
              </wp:positionH>
              <wp:positionV relativeFrom="paragraph">
                <wp:posOffset>-228599</wp:posOffset>
              </wp:positionV>
              <wp:extent cx="2460101" cy="6313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25475" y="3473875"/>
                        <a:ext cx="2441051" cy="612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4"/>
                              <w:vertAlign w:val="baseline"/>
                            </w:rPr>
                            <w:t xml:space="preserve">Revista Científica CDEFIS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60" w:right="0" w:firstLine="72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4"/>
                              <w:vertAlign w:val="baseline"/>
                            </w:rPr>
                            <w:t xml:space="preserve">ISSN: XXXX-XXXX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4"/>
                              <w:vertAlign w:val="baseline"/>
                            </w:rPr>
                            <w:t xml:space="preserve">Vol. XX, No. XX (XXXX)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4"/>
                              <w:vertAlign w:val="baseline"/>
                            </w:rPr>
                            <w:t xml:space="preserve">Publicada el: X de XXXX de XXXX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revista@cdefis.edu.mx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3810000</wp:posOffset>
              </wp:positionH>
              <wp:positionV relativeFrom="paragraph">
                <wp:posOffset>-228599</wp:posOffset>
              </wp:positionV>
              <wp:extent cx="2460101" cy="6313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60101" cy="631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-134507</wp:posOffset>
          </wp:positionH>
          <wp:positionV relativeFrom="paragraph">
            <wp:posOffset>-325836</wp:posOffset>
          </wp:positionV>
          <wp:extent cx="2401294" cy="770937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35845" l="5022" r="2693" t="34524"/>
                  <a:stretch>
                    <a:fillRect/>
                  </a:stretch>
                </pic:blipFill>
                <pic:spPr>
                  <a:xfrm>
                    <a:off x="0" y="0"/>
                    <a:ext cx="2401294" cy="77093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9410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941039"/>
    <w:rPr>
      <w:color w:val="605e5c"/>
      <w:shd w:color="auto" w:fill="e1dfdd" w:val="clear"/>
    </w:rPr>
  </w:style>
  <w:style w:type="paragraph" w:styleId="Encabezado">
    <w:name w:val="header"/>
    <w:basedOn w:val="Normal"/>
    <w:link w:val="EncabezadoCar"/>
    <w:uiPriority w:val="99"/>
    <w:unhideWhenUsed w:val="1"/>
    <w:rsid w:val="00FB639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B639A"/>
    <w:rPr>
      <w:rFonts w:ascii="Times New Roman" w:cs="Times New Roman" w:eastAsia="Times New Roman" w:hAnsi="Times New Roman"/>
      <w:szCs w:val="24"/>
      <w:lang w:eastAsia="zh-CN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FB639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B639A"/>
    <w:rPr>
      <w:rFonts w:ascii="Times New Roman" w:cs="Times New Roman" w:eastAsia="Times New Roman" w:hAnsi="Times New Roman"/>
      <w:szCs w:val="24"/>
      <w:lang w:eastAsia="zh-C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g7UikQgzojifGMQXBHGV2Ckbg==">CgMxLjA4AHIhMUQ5R3JtSS1obzBCaE5PRWpqT1J1b3ZmajNrSGNyeDd2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2022-06-20T23:00:00Z</dcterms:created>
  <dc:creator>kobelg</dc:creator>
</cp:coreProperties>
</file>